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33D7" w14:textId="77777777" w:rsidR="00E50A17" w:rsidRPr="00A51CF5" w:rsidRDefault="00E50A17" w:rsidP="00E50A17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</w:pPr>
    </w:p>
    <w:p w14:paraId="6C541686" w14:textId="77777777" w:rsidR="00E50A17" w:rsidRPr="00A51CF5" w:rsidRDefault="00E50A17" w:rsidP="00E50A17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</w:pPr>
    </w:p>
    <w:p w14:paraId="2941A4CC" w14:textId="73430AEF" w:rsidR="00E50A17" w:rsidRPr="00A51CF5" w:rsidRDefault="00894DD3" w:rsidP="00E50A17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>Dr. José Luis Valenzuela Lagarda</w:t>
      </w:r>
    </w:p>
    <w:p w14:paraId="565C00B2" w14:textId="0C58A2E2" w:rsidR="00E50A17" w:rsidRPr="00A51CF5" w:rsidRDefault="00894DD3" w:rsidP="00894DD3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  <w:t>Coordinador de la Maestría en Ciencias Agropecuarias y Gestión Local</w:t>
      </w:r>
    </w:p>
    <w:p w14:paraId="61D0B4F0" w14:textId="402C1E4E" w:rsidR="00894DD3" w:rsidRPr="00A51CF5" w:rsidRDefault="00894DD3" w:rsidP="00894DD3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  <w:t>Facultad de Ciencias Agropecuarias y Ambientales</w:t>
      </w:r>
    </w:p>
    <w:p w14:paraId="6E547F3E" w14:textId="262EBF64" w:rsidR="00894DD3" w:rsidRPr="00A51CF5" w:rsidRDefault="00894DD3" w:rsidP="00894DD3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Cs/>
          <w:sz w:val="24"/>
          <w:szCs w:val="24"/>
          <w:lang w:eastAsia="es-ES"/>
        </w:rPr>
        <w:t>Universidad Autónoma de Guerrero</w:t>
      </w:r>
    </w:p>
    <w:p w14:paraId="22939DA8" w14:textId="77777777" w:rsidR="00E50A17" w:rsidRPr="00A51CF5" w:rsidRDefault="00E50A17" w:rsidP="00E50A17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b/>
          <w:sz w:val="24"/>
          <w:szCs w:val="24"/>
          <w:lang w:eastAsia="es-ES"/>
        </w:rPr>
        <w:t xml:space="preserve">P R E S E N T E </w:t>
      </w:r>
    </w:p>
    <w:p w14:paraId="14140C94" w14:textId="77777777" w:rsidR="00E50A17" w:rsidRPr="00A51CF5" w:rsidRDefault="00E50A17" w:rsidP="00E50A17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14:paraId="6033355F" w14:textId="77777777" w:rsidR="00E50A17" w:rsidRPr="00A51CF5" w:rsidRDefault="00E50A17" w:rsidP="00E50A17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tbl>
      <w:tblPr>
        <w:tblStyle w:val="Tablaconcuadrcula1clara-nfasis1"/>
        <w:tblpPr w:leftFromText="141" w:rightFromText="141" w:vertAnchor="text" w:horzAnchor="margin" w:tblpXSpec="center" w:tblpY="1058"/>
        <w:tblW w:w="10338" w:type="dxa"/>
        <w:tblBorders>
          <w:top w:val="single" w:sz="8" w:space="0" w:color="2F5496" w:themeColor="accent5" w:themeShade="BF"/>
          <w:left w:val="single" w:sz="8" w:space="0" w:color="2F5496" w:themeColor="accent5" w:themeShade="BF"/>
          <w:bottom w:val="single" w:sz="8" w:space="0" w:color="2F5496" w:themeColor="accent5" w:themeShade="BF"/>
          <w:right w:val="single" w:sz="8" w:space="0" w:color="2F5496" w:themeColor="accent5" w:themeShade="BF"/>
          <w:insideH w:val="single" w:sz="8" w:space="0" w:color="2F5496" w:themeColor="accent5" w:themeShade="BF"/>
          <w:insideV w:val="single" w:sz="8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697"/>
        <w:gridCol w:w="3538"/>
        <w:gridCol w:w="992"/>
        <w:gridCol w:w="2552"/>
        <w:gridCol w:w="1559"/>
      </w:tblGrid>
      <w:tr w:rsidR="00AC089D" w:rsidRPr="004A5E10" w14:paraId="25AE9B45" w14:textId="77777777" w:rsidTr="00AC0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18B7DF3" w14:textId="77777777" w:rsidR="00AC089D" w:rsidRPr="004A5E10" w:rsidRDefault="00AC089D" w:rsidP="004A5E10">
            <w:pPr>
              <w:spacing w:after="160" w:line="259" w:lineRule="auto"/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</w:pPr>
            <w:r w:rsidRPr="004A5E10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Nombramiento</w:t>
            </w:r>
          </w:p>
        </w:tc>
        <w:tc>
          <w:tcPr>
            <w:tcW w:w="3538" w:type="dxa"/>
          </w:tcPr>
          <w:p w14:paraId="6F6BB847" w14:textId="77777777" w:rsidR="00AC089D" w:rsidRPr="004A5E10" w:rsidRDefault="00AC089D" w:rsidP="004A5E1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</w:pPr>
            <w:r w:rsidRPr="004A5E10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Profesor</w:t>
            </w:r>
          </w:p>
        </w:tc>
        <w:tc>
          <w:tcPr>
            <w:tcW w:w="992" w:type="dxa"/>
          </w:tcPr>
          <w:p w14:paraId="5C73E877" w14:textId="6A383243" w:rsidR="00AC089D" w:rsidRPr="004A5E10" w:rsidRDefault="00AC089D" w:rsidP="004A5E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Perfil Rizoma</w:t>
            </w:r>
          </w:p>
        </w:tc>
        <w:tc>
          <w:tcPr>
            <w:tcW w:w="2552" w:type="dxa"/>
          </w:tcPr>
          <w:p w14:paraId="1289764E" w14:textId="1C96B394" w:rsidR="00AC089D" w:rsidRPr="004A5E10" w:rsidRDefault="00AC089D" w:rsidP="004A5E1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</w:pPr>
            <w:r w:rsidRPr="004A5E10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Centro de adscripción</w:t>
            </w:r>
          </w:p>
        </w:tc>
        <w:tc>
          <w:tcPr>
            <w:tcW w:w="1559" w:type="dxa"/>
          </w:tcPr>
          <w:p w14:paraId="3E8C4136" w14:textId="77777777" w:rsidR="00AC089D" w:rsidRPr="004A5E10" w:rsidRDefault="00AC089D" w:rsidP="004A5E10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 w:themeColor="text1"/>
                <w:sz w:val="24"/>
                <w:szCs w:val="24"/>
                <w:lang w:eastAsia="es-ES"/>
              </w:rPr>
            </w:pPr>
            <w:r w:rsidRPr="004A5E10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Firma</w:t>
            </w:r>
          </w:p>
        </w:tc>
      </w:tr>
      <w:tr w:rsidR="00AC089D" w:rsidRPr="004A5E10" w14:paraId="55687452" w14:textId="77777777" w:rsidTr="00AC089D">
        <w:trPr>
          <w:trHeight w:val="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6877A10" w14:textId="77777777" w:rsidR="00AC089D" w:rsidRPr="004A5E10" w:rsidRDefault="00AC089D" w:rsidP="004A5E10">
            <w:pPr>
              <w:spacing w:after="16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  <w:r w:rsidRPr="004A5E10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Director(a) y tutor(a):</w:t>
            </w:r>
          </w:p>
        </w:tc>
        <w:tc>
          <w:tcPr>
            <w:tcW w:w="3538" w:type="dxa"/>
          </w:tcPr>
          <w:p w14:paraId="0662830B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</w:t>
            </w:r>
            <w:proofErr w:type="spellEnd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/</w:t>
            </w: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Dra</w:t>
            </w:r>
            <w:proofErr w:type="spellEnd"/>
          </w:p>
        </w:tc>
        <w:tc>
          <w:tcPr>
            <w:tcW w:w="992" w:type="dxa"/>
          </w:tcPr>
          <w:p w14:paraId="4660E93A" w14:textId="77777777" w:rsidR="00AC089D" w:rsidRPr="004A5E10" w:rsidRDefault="00AC089D" w:rsidP="004A5E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2552" w:type="dxa"/>
          </w:tcPr>
          <w:p w14:paraId="0C49FE90" w14:textId="65AA03CE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</w:tcPr>
          <w:p w14:paraId="0DB78B52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AC089D" w:rsidRPr="004A5E10" w14:paraId="30BADA84" w14:textId="77777777" w:rsidTr="00AC089D">
        <w:trPr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3435C16" w14:textId="77777777" w:rsidR="00AC089D" w:rsidRPr="004A5E10" w:rsidRDefault="00AC089D" w:rsidP="004A5E10">
            <w:pPr>
              <w:spacing w:after="160"/>
              <w:jc w:val="both"/>
              <w:rPr>
                <w:rFonts w:asciiTheme="majorHAnsi" w:eastAsia="Times New Roman" w:hAnsiTheme="majorHAnsi" w:cstheme="majorHAnsi"/>
                <w:b w:val="0"/>
                <w:color w:val="000000" w:themeColor="text1"/>
                <w:sz w:val="24"/>
                <w:szCs w:val="24"/>
                <w:lang w:eastAsia="es-ES"/>
              </w:rPr>
            </w:pPr>
            <w:r w:rsidRPr="004A5E10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Codirector(a):</w:t>
            </w:r>
          </w:p>
        </w:tc>
        <w:tc>
          <w:tcPr>
            <w:tcW w:w="3538" w:type="dxa"/>
          </w:tcPr>
          <w:p w14:paraId="6A3079DA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</w:t>
            </w:r>
            <w:proofErr w:type="spellEnd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/</w:t>
            </w: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Dra</w:t>
            </w:r>
            <w:proofErr w:type="spellEnd"/>
          </w:p>
          <w:p w14:paraId="60BF936F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</w:tcPr>
          <w:p w14:paraId="4808616C" w14:textId="77777777" w:rsidR="00AC089D" w:rsidRPr="004A5E10" w:rsidRDefault="00AC089D" w:rsidP="004A5E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2552" w:type="dxa"/>
          </w:tcPr>
          <w:p w14:paraId="3087F11A" w14:textId="0EE0256C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</w:tcPr>
          <w:p w14:paraId="6A393BDF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AC089D" w:rsidRPr="004A5E10" w14:paraId="5E45083C" w14:textId="77777777" w:rsidTr="00AC089D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0B5DC123" w14:textId="77777777" w:rsidR="00AC089D" w:rsidRPr="004A5E10" w:rsidRDefault="00AC089D" w:rsidP="004A5E10">
            <w:pPr>
              <w:spacing w:after="160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  <w:r w:rsidRPr="004A5E10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Asesor (a):</w:t>
            </w:r>
          </w:p>
        </w:tc>
        <w:tc>
          <w:tcPr>
            <w:tcW w:w="3538" w:type="dxa"/>
          </w:tcPr>
          <w:p w14:paraId="26C7249F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</w:t>
            </w:r>
            <w:proofErr w:type="spellEnd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/</w:t>
            </w: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Dra</w:t>
            </w:r>
            <w:proofErr w:type="spellEnd"/>
          </w:p>
          <w:p w14:paraId="40D4B77C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</w:tcPr>
          <w:p w14:paraId="614B56C3" w14:textId="77777777" w:rsidR="00AC089D" w:rsidRPr="004A5E10" w:rsidRDefault="00AC089D" w:rsidP="004A5E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2552" w:type="dxa"/>
          </w:tcPr>
          <w:p w14:paraId="3B8FF414" w14:textId="048E4720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</w:tcPr>
          <w:p w14:paraId="1C93698D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AC089D" w:rsidRPr="004A5E10" w14:paraId="0F2978B2" w14:textId="77777777" w:rsidTr="00AC089D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1959C09D" w14:textId="77777777" w:rsidR="00AC089D" w:rsidRPr="004A5E10" w:rsidRDefault="00AC089D" w:rsidP="004A5E10">
            <w:pPr>
              <w:spacing w:after="160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  <w:r w:rsidRPr="004A5E10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Asesor (a):</w:t>
            </w:r>
          </w:p>
        </w:tc>
        <w:tc>
          <w:tcPr>
            <w:tcW w:w="3538" w:type="dxa"/>
          </w:tcPr>
          <w:p w14:paraId="233F0035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</w:t>
            </w:r>
            <w:proofErr w:type="spellEnd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/</w:t>
            </w: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Dra</w:t>
            </w:r>
            <w:proofErr w:type="spellEnd"/>
          </w:p>
          <w:p w14:paraId="42F7BB6F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</w:tcPr>
          <w:p w14:paraId="6788D4CF" w14:textId="77777777" w:rsidR="00AC089D" w:rsidRPr="004A5E10" w:rsidRDefault="00AC089D" w:rsidP="004A5E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2552" w:type="dxa"/>
          </w:tcPr>
          <w:p w14:paraId="34DE646C" w14:textId="224C6343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</w:tcPr>
          <w:p w14:paraId="52BF4791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AC089D" w:rsidRPr="004A5E10" w14:paraId="1F48D030" w14:textId="77777777" w:rsidTr="00AC089D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4507F12C" w14:textId="77777777" w:rsidR="00AC089D" w:rsidRPr="004A5E10" w:rsidRDefault="00AC089D" w:rsidP="004A5E10">
            <w:pPr>
              <w:spacing w:after="160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  <w:r w:rsidRPr="004A5E10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  <w:t>Asesor (a):</w:t>
            </w:r>
          </w:p>
        </w:tc>
        <w:tc>
          <w:tcPr>
            <w:tcW w:w="3538" w:type="dxa"/>
          </w:tcPr>
          <w:p w14:paraId="5CBBFAC7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</w:t>
            </w:r>
            <w:proofErr w:type="spellEnd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/</w:t>
            </w:r>
            <w:proofErr w:type="spellStart"/>
            <w:r w:rsidRPr="004A5E10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s-ES"/>
              </w:rPr>
              <w:t>Dra</w:t>
            </w:r>
            <w:proofErr w:type="spellEnd"/>
          </w:p>
          <w:p w14:paraId="32907D4F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</w:tcPr>
          <w:p w14:paraId="7A0A7148" w14:textId="77777777" w:rsidR="00AC089D" w:rsidRPr="004A5E10" w:rsidRDefault="00AC089D" w:rsidP="004A5E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2552" w:type="dxa"/>
          </w:tcPr>
          <w:p w14:paraId="6C241172" w14:textId="0758F061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</w:tcPr>
          <w:p w14:paraId="3EBE22C6" w14:textId="77777777" w:rsidR="00AC089D" w:rsidRPr="004A5E10" w:rsidRDefault="00AC089D" w:rsidP="004A5E10">
            <w:pPr>
              <w:spacing w:after="1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eastAsia="es-ES"/>
              </w:rPr>
            </w:pPr>
          </w:p>
        </w:tc>
      </w:tr>
    </w:tbl>
    <w:p w14:paraId="279372C7" w14:textId="47677523" w:rsidR="00E50A17" w:rsidRPr="00A51CF5" w:rsidRDefault="004A5E10" w:rsidP="00E50A17">
      <w:pPr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sz w:val="24"/>
          <w:szCs w:val="24"/>
          <w:lang w:eastAsia="es-ES"/>
        </w:rPr>
        <w:t xml:space="preserve"> </w:t>
      </w:r>
      <w:r w:rsidR="00E50A17" w:rsidRPr="00A51CF5">
        <w:rPr>
          <w:rFonts w:asciiTheme="majorHAnsi" w:eastAsia="Times New Roman" w:hAnsiTheme="majorHAnsi" w:cstheme="majorHAnsi"/>
          <w:sz w:val="24"/>
          <w:szCs w:val="24"/>
          <w:lang w:eastAsia="es-ES"/>
        </w:rPr>
        <w:t>En cumplimiento con lo establecido en los Artículos 104° - 108° del Reglamento de Posgrado e Investigación de la UAGro, me permito poner a la consideración de quien corresponda, para su análisis y dictamen, a los académicos:</w:t>
      </w:r>
    </w:p>
    <w:p w14:paraId="5EA6FA08" w14:textId="77777777" w:rsidR="00E50A17" w:rsidRPr="00A51CF5" w:rsidRDefault="00E50A17" w:rsidP="00E50A17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p w14:paraId="51856970" w14:textId="6A7115B9" w:rsidR="00E50A17" w:rsidRPr="00A51CF5" w:rsidRDefault="00E50A17" w:rsidP="004A5E10">
      <w:pPr>
        <w:tabs>
          <w:tab w:val="left" w:pos="9356"/>
        </w:tabs>
        <w:spacing w:after="0" w:line="240" w:lineRule="auto"/>
        <w:ind w:left="-426"/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  <w:r w:rsidRPr="00A51CF5">
        <w:rPr>
          <w:rFonts w:asciiTheme="majorHAnsi" w:eastAsia="Times New Roman" w:hAnsiTheme="majorHAnsi" w:cstheme="majorHAnsi"/>
          <w:sz w:val="24"/>
          <w:szCs w:val="24"/>
          <w:lang w:eastAsia="es-ES"/>
        </w:rPr>
        <w:t>Para integrar el Comité Tutor</w:t>
      </w:r>
      <w:r w:rsidR="00894DD3" w:rsidRPr="00A51CF5">
        <w:rPr>
          <w:rFonts w:asciiTheme="majorHAnsi" w:eastAsia="Times New Roman" w:hAnsiTheme="majorHAnsi" w:cstheme="majorHAnsi"/>
          <w:sz w:val="24"/>
          <w:szCs w:val="24"/>
          <w:lang w:eastAsia="es-ES"/>
        </w:rPr>
        <w:t>i</w:t>
      </w:r>
      <w:r w:rsidRPr="00A51CF5">
        <w:rPr>
          <w:rFonts w:asciiTheme="majorHAnsi" w:eastAsia="Times New Roman" w:hAnsiTheme="majorHAnsi" w:cstheme="majorHAnsi"/>
          <w:sz w:val="24"/>
          <w:szCs w:val="24"/>
          <w:lang w:eastAsia="es-ES"/>
        </w:rPr>
        <w:t>al el cual efectuará todo lo indicado en los Artículos 105° y 109° del citado Reglamento.</w:t>
      </w:r>
    </w:p>
    <w:p w14:paraId="062AD7A4" w14:textId="77777777" w:rsidR="00E50A17" w:rsidRPr="00A51CF5" w:rsidRDefault="00E50A17" w:rsidP="004A5E10">
      <w:pPr>
        <w:tabs>
          <w:tab w:val="left" w:pos="9356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es-ES"/>
        </w:rPr>
      </w:pPr>
    </w:p>
    <w:tbl>
      <w:tblPr>
        <w:tblStyle w:val="Tablaconcuadrcula1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42"/>
      </w:tblGrid>
      <w:tr w:rsidR="00E50A17" w:rsidRPr="00A51CF5" w14:paraId="6E40F4D4" w14:textId="77777777" w:rsidTr="006842A2">
        <w:tc>
          <w:tcPr>
            <w:tcW w:w="4658" w:type="dxa"/>
          </w:tcPr>
          <w:p w14:paraId="349F5BE9" w14:textId="77777777" w:rsidR="00E50A17" w:rsidRPr="00A51CF5" w:rsidRDefault="00E50A17" w:rsidP="004A5E10">
            <w:pPr>
              <w:tabs>
                <w:tab w:val="left" w:pos="9356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ES"/>
              </w:rPr>
            </w:pPr>
            <w:r w:rsidRPr="00A51CF5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s-ES"/>
              </w:rPr>
              <w:t>ATENTAMENTE</w:t>
            </w:r>
          </w:p>
        </w:tc>
        <w:tc>
          <w:tcPr>
            <w:tcW w:w="4642" w:type="dxa"/>
          </w:tcPr>
          <w:p w14:paraId="6095CF5C" w14:textId="77777777" w:rsidR="00E50A17" w:rsidRPr="00A51CF5" w:rsidRDefault="00E50A17" w:rsidP="004A5E10">
            <w:pPr>
              <w:tabs>
                <w:tab w:val="left" w:pos="9356"/>
              </w:tabs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ES"/>
              </w:rPr>
            </w:pPr>
            <w:r w:rsidRPr="00A51CF5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s-ES"/>
              </w:rPr>
              <w:t>APROBÓ</w:t>
            </w:r>
          </w:p>
        </w:tc>
      </w:tr>
      <w:tr w:rsidR="00E50A17" w:rsidRPr="00A51CF5" w14:paraId="5E1CCA62" w14:textId="77777777" w:rsidTr="006842A2">
        <w:tc>
          <w:tcPr>
            <w:tcW w:w="4658" w:type="dxa"/>
          </w:tcPr>
          <w:p w14:paraId="4CFD653F" w14:textId="77777777" w:rsidR="00E50A17" w:rsidRPr="00A51CF5" w:rsidRDefault="00E50A17" w:rsidP="004A5E10">
            <w:pPr>
              <w:tabs>
                <w:tab w:val="left" w:pos="9356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</w:p>
          <w:p w14:paraId="30220205" w14:textId="77777777" w:rsidR="00E50A17" w:rsidRPr="00A51CF5" w:rsidRDefault="00E50A17" w:rsidP="004A5E10">
            <w:pPr>
              <w:tabs>
                <w:tab w:val="left" w:pos="9356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  <w:r w:rsidRPr="00A51C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____________________________</w:t>
            </w:r>
          </w:p>
          <w:p w14:paraId="23B45561" w14:textId="210C22E9" w:rsidR="00E50A17" w:rsidRPr="00A51CF5" w:rsidRDefault="00E50A17" w:rsidP="004A5E10">
            <w:pPr>
              <w:tabs>
                <w:tab w:val="left" w:pos="9356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  <w:r w:rsidRPr="00A51C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Nombre del </w:t>
            </w:r>
            <w:r w:rsidR="00D44BA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estudiante</w:t>
            </w:r>
          </w:p>
        </w:tc>
        <w:tc>
          <w:tcPr>
            <w:tcW w:w="4642" w:type="dxa"/>
          </w:tcPr>
          <w:p w14:paraId="583C42BA" w14:textId="77777777" w:rsidR="00E50A17" w:rsidRPr="00A51CF5" w:rsidRDefault="00E50A17" w:rsidP="004A5E10">
            <w:pPr>
              <w:tabs>
                <w:tab w:val="left" w:pos="9356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</w:p>
          <w:p w14:paraId="1AD8C745" w14:textId="77777777" w:rsidR="00E50A17" w:rsidRPr="00A51CF5" w:rsidRDefault="00E50A17" w:rsidP="004A5E10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51CF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___________________________</w:t>
            </w:r>
          </w:p>
          <w:p w14:paraId="0961528C" w14:textId="370EED86" w:rsidR="00E50A17" w:rsidRPr="00A51CF5" w:rsidRDefault="00E50A17" w:rsidP="004A5E10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</w:pPr>
            <w:r w:rsidRPr="00A51CF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  <w:t xml:space="preserve">Dr. </w:t>
            </w:r>
            <w:r w:rsidR="00A51CF5" w:rsidRPr="00A51CF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  <w:t>José Luis Valenzuela Lagarda</w:t>
            </w:r>
          </w:p>
          <w:p w14:paraId="75A88C57" w14:textId="77777777" w:rsidR="00E50A17" w:rsidRPr="00A51CF5" w:rsidRDefault="00E50A17" w:rsidP="004A5E10">
            <w:pPr>
              <w:widowControl w:val="0"/>
              <w:tabs>
                <w:tab w:val="left" w:pos="9356"/>
              </w:tabs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es-ES"/>
              </w:rPr>
            </w:pPr>
            <w:r w:rsidRPr="00A51CF5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s-ES"/>
              </w:rPr>
              <w:t>Coordinador de</w:t>
            </w:r>
            <w:r w:rsidRPr="00A51CF5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s-ES"/>
              </w:rPr>
              <w:t xml:space="preserve"> la MCAyGL</w:t>
            </w:r>
          </w:p>
        </w:tc>
      </w:tr>
    </w:tbl>
    <w:p w14:paraId="51C8A0C2" w14:textId="77777777" w:rsidR="00A51CF5" w:rsidRDefault="00A51CF5" w:rsidP="00A51CF5">
      <w:pPr>
        <w:widowControl w:val="0"/>
        <w:autoSpaceDE w:val="0"/>
        <w:autoSpaceDN w:val="0"/>
        <w:adjustRightInd w:val="0"/>
        <w:spacing w:after="0" w:line="314" w:lineRule="exact"/>
        <w:ind w:hanging="426"/>
        <w:rPr>
          <w:rFonts w:asciiTheme="majorHAnsi" w:hAnsiTheme="majorHAnsi" w:cstheme="majorHAnsi"/>
          <w:b/>
          <w:sz w:val="24"/>
          <w:szCs w:val="24"/>
        </w:rPr>
      </w:pPr>
    </w:p>
    <w:p w14:paraId="362A763E" w14:textId="5E115EAF" w:rsidR="003073AA" w:rsidRPr="00A51CF5" w:rsidRDefault="00E50A17" w:rsidP="00A51CF5">
      <w:pPr>
        <w:widowControl w:val="0"/>
        <w:autoSpaceDE w:val="0"/>
        <w:autoSpaceDN w:val="0"/>
        <w:adjustRightInd w:val="0"/>
        <w:spacing w:after="0" w:line="314" w:lineRule="exact"/>
        <w:ind w:hanging="426"/>
        <w:rPr>
          <w:rFonts w:asciiTheme="majorHAnsi" w:hAnsiTheme="majorHAnsi" w:cstheme="majorHAnsi"/>
          <w:bCs/>
          <w:sz w:val="24"/>
          <w:szCs w:val="24"/>
        </w:rPr>
      </w:pPr>
      <w:r w:rsidRPr="00A51CF5">
        <w:rPr>
          <w:rFonts w:asciiTheme="majorHAnsi" w:hAnsiTheme="majorHAnsi" w:cstheme="majorHAnsi"/>
          <w:b/>
          <w:sz w:val="24"/>
          <w:szCs w:val="24"/>
        </w:rPr>
        <w:t xml:space="preserve">Fecha de ingreso: </w:t>
      </w:r>
    </w:p>
    <w:sectPr w:rsidR="003073AA" w:rsidRPr="00A51CF5" w:rsidSect="004A5E10">
      <w:headerReference w:type="default" r:id="rId6"/>
      <w:pgSz w:w="12240" w:h="15840"/>
      <w:pgMar w:top="2127" w:right="118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48BE" w14:textId="77777777" w:rsidR="00901800" w:rsidRDefault="00901800" w:rsidP="00266AD6">
      <w:pPr>
        <w:spacing w:after="0" w:line="240" w:lineRule="auto"/>
      </w:pPr>
      <w:r>
        <w:separator/>
      </w:r>
    </w:p>
  </w:endnote>
  <w:endnote w:type="continuationSeparator" w:id="0">
    <w:p w14:paraId="5BEBDD51" w14:textId="77777777" w:rsidR="00901800" w:rsidRDefault="00901800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AEC9" w14:textId="77777777" w:rsidR="00901800" w:rsidRDefault="00901800" w:rsidP="00266AD6">
      <w:pPr>
        <w:spacing w:after="0" w:line="240" w:lineRule="auto"/>
      </w:pPr>
      <w:r>
        <w:separator/>
      </w:r>
    </w:p>
  </w:footnote>
  <w:footnote w:type="continuationSeparator" w:id="0">
    <w:p w14:paraId="0EA67787" w14:textId="77777777" w:rsidR="00901800" w:rsidRDefault="00901800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B535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6E12E556" wp14:editId="24FD0EB4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003" cy="10249469"/>
          <wp:effectExtent l="0" t="0" r="5715" b="0"/>
          <wp:wrapNone/>
          <wp:docPr id="2087534399" name="Imagen 2087534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665" cy="10252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31115"/>
    <w:rsid w:val="00072CB2"/>
    <w:rsid w:val="000A4C11"/>
    <w:rsid w:val="00104D7A"/>
    <w:rsid w:val="00121D0C"/>
    <w:rsid w:val="0019094F"/>
    <w:rsid w:val="00234EE5"/>
    <w:rsid w:val="00266AD6"/>
    <w:rsid w:val="003073AA"/>
    <w:rsid w:val="0038468D"/>
    <w:rsid w:val="003B0339"/>
    <w:rsid w:val="003C1EB3"/>
    <w:rsid w:val="003C32EE"/>
    <w:rsid w:val="004A5E10"/>
    <w:rsid w:val="00546BC9"/>
    <w:rsid w:val="00664060"/>
    <w:rsid w:val="006D7F02"/>
    <w:rsid w:val="007C42F8"/>
    <w:rsid w:val="00857BF1"/>
    <w:rsid w:val="00894DD3"/>
    <w:rsid w:val="008E247D"/>
    <w:rsid w:val="00901800"/>
    <w:rsid w:val="009126C5"/>
    <w:rsid w:val="00A02ADE"/>
    <w:rsid w:val="00A2712E"/>
    <w:rsid w:val="00A51CF5"/>
    <w:rsid w:val="00AC089D"/>
    <w:rsid w:val="00B75C8F"/>
    <w:rsid w:val="00BB760E"/>
    <w:rsid w:val="00BD3187"/>
    <w:rsid w:val="00C25281"/>
    <w:rsid w:val="00CE6611"/>
    <w:rsid w:val="00D33332"/>
    <w:rsid w:val="00D36ABD"/>
    <w:rsid w:val="00D37ABD"/>
    <w:rsid w:val="00D44BA6"/>
    <w:rsid w:val="00D47234"/>
    <w:rsid w:val="00D5111F"/>
    <w:rsid w:val="00E50A17"/>
    <w:rsid w:val="00E70FFC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BFFC4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38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E50A17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4A5E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1clara-nfasis1">
    <w:name w:val="Grid Table 1 Light Accent 1"/>
    <w:basedOn w:val="Tablanormal"/>
    <w:uiPriority w:val="46"/>
    <w:rsid w:val="00D44BA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4</cp:revision>
  <dcterms:created xsi:type="dcterms:W3CDTF">2025-06-21T02:56:00Z</dcterms:created>
  <dcterms:modified xsi:type="dcterms:W3CDTF">2026-01-05T05:28:00Z</dcterms:modified>
</cp:coreProperties>
</file>