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F88F" w14:textId="77777777" w:rsidR="008D3B95" w:rsidRDefault="00F278BF">
      <w:pPr>
        <w:ind w:left="0" w:hanging="2"/>
        <w:rPr>
          <w:rFonts w:ascii="Arial" w:eastAsia="Arial" w:hAnsi="Arial" w:cs="Arial"/>
          <w:sz w:val="20"/>
          <w:szCs w:val="20"/>
        </w:rPr>
      </w:pPr>
      <w:r w:rsidRPr="00EF313C">
        <w:rPr>
          <w:rFonts w:ascii="Montserrat" w:hAnsi="Montserrat" w:cs="Arial"/>
          <w:b/>
          <w:noProof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4EC3696" wp14:editId="34F6E0E0">
            <wp:simplePos x="0" y="0"/>
            <wp:positionH relativeFrom="margin">
              <wp:posOffset>2905125</wp:posOffset>
            </wp:positionH>
            <wp:positionV relativeFrom="paragraph">
              <wp:posOffset>0</wp:posOffset>
            </wp:positionV>
            <wp:extent cx="28289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527" y="20903"/>
                <wp:lineTo x="21527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C47E2" w14:textId="77777777" w:rsidR="008D3B95" w:rsidRDefault="008D3B95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43EA350" w14:textId="77777777" w:rsidR="00F278BF" w:rsidRDefault="00000000" w:rsidP="00F278B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color w:val="999999"/>
          <w:sz w:val="27"/>
          <w:szCs w:val="27"/>
          <w:highlight w:val="yellow"/>
        </w:rPr>
      </w:pPr>
      <w:r>
        <w:rPr>
          <w:rFonts w:ascii="Arial" w:eastAsia="Arial" w:hAnsi="Arial" w:cs="Arial"/>
          <w:color w:val="999999"/>
          <w:sz w:val="27"/>
          <w:szCs w:val="27"/>
          <w:highlight w:val="yellow"/>
        </w:rPr>
        <w:t xml:space="preserve"> </w:t>
      </w:r>
    </w:p>
    <w:p w14:paraId="420BF15B" w14:textId="77777777" w:rsidR="00F278BF" w:rsidRDefault="00000000" w:rsidP="00F278BF">
      <w:pPr>
        <w:pStyle w:val="NormalWeb"/>
        <w:tabs>
          <w:tab w:val="left" w:pos="-426"/>
        </w:tabs>
        <w:suppressAutoHyphens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278BF">
        <w:rPr>
          <w:rFonts w:ascii="Noto Sans" w:hAnsi="Noto Sans" w:cs="Noto Sans"/>
          <w:b/>
          <w:position w:val="0"/>
          <w:sz w:val="28"/>
          <w:szCs w:val="28"/>
        </w:rPr>
        <w:t>FORMATO DE EVALUACIÓN</w:t>
      </w:r>
      <w:r w:rsidR="00F278BF" w:rsidRPr="00F278BF">
        <w:rPr>
          <w:rFonts w:ascii="Noto Sans" w:hAnsi="Noto Sans" w:cs="Noto Sans"/>
          <w:b/>
          <w:position w:val="0"/>
          <w:sz w:val="28"/>
          <w:szCs w:val="28"/>
        </w:rPr>
        <w:t xml:space="preserve"> </w:t>
      </w:r>
      <w:r w:rsidRPr="00F278BF">
        <w:rPr>
          <w:rFonts w:ascii="Noto Sans" w:hAnsi="Noto Sans" w:cs="Noto Sans"/>
          <w:b/>
          <w:position w:val="0"/>
          <w:sz w:val="28"/>
          <w:szCs w:val="28"/>
        </w:rPr>
        <w:t>DEL DESEMPEÑO DEL BECARIO</w:t>
      </w:r>
    </w:p>
    <w:tbl>
      <w:tblPr>
        <w:tblpPr w:leftFromText="141" w:rightFromText="141" w:vertAnchor="text" w:horzAnchor="margin" w:tblpXSpec="center" w:tblpY="511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8"/>
        <w:gridCol w:w="3208"/>
        <w:gridCol w:w="3223"/>
      </w:tblGrid>
      <w:tr w:rsidR="00F278BF" w:rsidRPr="00EF067C" w14:paraId="368AE4A8" w14:textId="77777777" w:rsidTr="00761E99">
        <w:trPr>
          <w:tblCellSpacing w:w="15" w:type="dxa"/>
        </w:trPr>
        <w:tc>
          <w:tcPr>
            <w:tcW w:w="9579" w:type="dxa"/>
            <w:gridSpan w:val="3"/>
            <w:shd w:val="clear" w:color="auto" w:fill="BFBFBF"/>
            <w:vAlign w:val="center"/>
          </w:tcPr>
          <w:p w14:paraId="5F36F9DD" w14:textId="77777777"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Nombre de la persona becaria:</w:t>
            </w:r>
          </w:p>
          <w:p w14:paraId="5B1C69E7" w14:textId="77777777"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</w:p>
          <w:p w14:paraId="6C179BDB" w14:textId="77777777" w:rsidR="00F278BF" w:rsidRPr="00EF067C" w:rsidRDefault="00F278BF" w:rsidP="00761E99">
            <w:pPr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>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__________________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>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____________________</w:t>
            </w:r>
          </w:p>
          <w:p w14:paraId="60C311B3" w14:textId="77777777" w:rsidR="00F278BF" w:rsidRPr="00EF067C" w:rsidRDefault="00F278BF" w:rsidP="00761E99">
            <w:pPr>
              <w:pStyle w:val="NormalWeb"/>
              <w:spacing w:before="0" w:beforeAutospacing="0" w:after="0" w:after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Apellido Paterno                                   Apellido Materno                                                 Nombre(s)</w:t>
            </w:r>
          </w:p>
        </w:tc>
      </w:tr>
      <w:tr w:rsidR="00F278BF" w:rsidRPr="00EF067C" w14:paraId="3A91A413" w14:textId="77777777" w:rsidTr="00761E99">
        <w:trPr>
          <w:trHeight w:val="335"/>
          <w:tblCellSpacing w:w="15" w:type="dxa"/>
        </w:trPr>
        <w:tc>
          <w:tcPr>
            <w:tcW w:w="3163" w:type="dxa"/>
            <w:shd w:val="clear" w:color="auto" w:fill="BFBFBF"/>
          </w:tcPr>
          <w:p w14:paraId="0972D8B3" w14:textId="77777777"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No. de becario: ______________</w:t>
            </w:r>
            <w:r>
              <w:rPr>
                <w:rFonts w:ascii="Noto Sans" w:hAnsi="Noto Sans" w:cs="Arial"/>
                <w:sz w:val="20"/>
                <w:szCs w:val="20"/>
              </w:rPr>
              <w:t>____</w:t>
            </w:r>
          </w:p>
        </w:tc>
        <w:tc>
          <w:tcPr>
            <w:tcW w:w="3178" w:type="dxa"/>
            <w:shd w:val="clear" w:color="auto" w:fill="BFBFBF"/>
          </w:tcPr>
          <w:p w14:paraId="15F01270" w14:textId="77777777"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CVU: 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</w:t>
            </w:r>
          </w:p>
        </w:tc>
        <w:tc>
          <w:tcPr>
            <w:tcW w:w="3178" w:type="dxa"/>
            <w:shd w:val="clear" w:color="auto" w:fill="BFBFBF"/>
          </w:tcPr>
          <w:p w14:paraId="36000A23" w14:textId="77777777"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Grado: 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</w:t>
            </w:r>
          </w:p>
        </w:tc>
      </w:tr>
      <w:tr w:rsidR="00F278BF" w:rsidRPr="00EF067C" w14:paraId="2468C52B" w14:textId="77777777" w:rsidTr="00761E99">
        <w:trPr>
          <w:trHeight w:val="369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14:paraId="0050520F" w14:textId="77777777" w:rsidR="00F278BF" w:rsidRPr="00EF067C" w:rsidRDefault="00F278BF" w:rsidP="00761E99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Nombre del Asesor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 xml:space="preserve"> ____________________________________________________________________________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</w:t>
            </w:r>
          </w:p>
        </w:tc>
      </w:tr>
      <w:tr w:rsidR="00F278BF" w:rsidRPr="00EF067C" w14:paraId="37A06A51" w14:textId="77777777" w:rsidTr="00761E99">
        <w:trPr>
          <w:trHeight w:val="606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14:paraId="6260D38B" w14:textId="77777777" w:rsidR="00F278BF" w:rsidRPr="00EF067C" w:rsidRDefault="00F278BF" w:rsidP="00F278BF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Nombre de la tesis</w:t>
            </w:r>
            <w:r w:rsidRPr="00EF067C">
              <w:rPr>
                <w:rFonts w:ascii="Noto Sans" w:hAnsi="Noto Sans" w:cs="Arial"/>
                <w:sz w:val="20"/>
                <w:szCs w:val="20"/>
              </w:rPr>
              <w:t xml:space="preserve"> ____________________________________________________________________________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</w:t>
            </w:r>
          </w:p>
        </w:tc>
      </w:tr>
      <w:tr w:rsidR="00F278BF" w:rsidRPr="00EF067C" w14:paraId="57E5DCC8" w14:textId="77777777" w:rsidTr="00761E99">
        <w:trPr>
          <w:trHeight w:val="606"/>
          <w:tblCellSpacing w:w="15" w:type="dxa"/>
        </w:trPr>
        <w:tc>
          <w:tcPr>
            <w:tcW w:w="9579" w:type="dxa"/>
            <w:gridSpan w:val="3"/>
            <w:shd w:val="clear" w:color="auto" w:fill="BFBFBF"/>
          </w:tcPr>
          <w:p w14:paraId="201B71B4" w14:textId="77777777" w:rsidR="00F278BF" w:rsidRPr="00EF067C" w:rsidRDefault="00F278BF" w:rsidP="00F278BF">
            <w:pPr>
              <w:pStyle w:val="NormalWeb"/>
              <w:spacing w:before="240" w:beforeAutospacing="0"/>
              <w:ind w:left="0" w:hanging="2"/>
              <w:textDirection w:val="lrTb"/>
              <w:rPr>
                <w:rFonts w:ascii="Noto Sans" w:hAnsi="Noto Sans" w:cs="Arial"/>
                <w:sz w:val="20"/>
                <w:szCs w:val="20"/>
              </w:rPr>
            </w:pPr>
            <w:r w:rsidRPr="00EF067C">
              <w:rPr>
                <w:rFonts w:ascii="Noto Sans" w:hAnsi="Noto Sans" w:cs="Arial"/>
                <w:sz w:val="20"/>
                <w:szCs w:val="20"/>
              </w:rPr>
              <w:t>Nombre del Programa de Posgrado: ________________________________________________________</w:t>
            </w:r>
            <w:r>
              <w:rPr>
                <w:rFonts w:ascii="Noto Sans" w:hAnsi="Noto Sans" w:cs="Arial"/>
                <w:sz w:val="20"/>
                <w:szCs w:val="20"/>
              </w:rPr>
              <w:t>__________</w:t>
            </w:r>
          </w:p>
        </w:tc>
      </w:tr>
    </w:tbl>
    <w:tbl>
      <w:tblPr>
        <w:tblStyle w:val="a"/>
        <w:tblW w:w="963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3116"/>
        <w:gridCol w:w="424"/>
        <w:gridCol w:w="855"/>
        <w:gridCol w:w="715"/>
        <w:gridCol w:w="364"/>
        <w:gridCol w:w="1189"/>
        <w:gridCol w:w="1417"/>
        <w:gridCol w:w="1559"/>
      </w:tblGrid>
      <w:tr w:rsidR="008D3B95" w14:paraId="05136561" w14:textId="77777777">
        <w:tc>
          <w:tcPr>
            <w:tcW w:w="3116" w:type="dxa"/>
            <w:shd w:val="clear" w:color="auto" w:fill="BFBFBF"/>
          </w:tcPr>
          <w:p w14:paraId="2853CF0E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23B233B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Período académico del informe:</w:t>
            </w:r>
          </w:p>
        </w:tc>
        <w:tc>
          <w:tcPr>
            <w:tcW w:w="2358" w:type="dxa"/>
            <w:gridSpan w:val="4"/>
            <w:shd w:val="clear" w:color="auto" w:fill="BFBFBF"/>
            <w:vAlign w:val="center"/>
          </w:tcPr>
          <w:p w14:paraId="21C34B6D" w14:textId="77777777" w:rsidR="008D3B95" w:rsidRPr="00F278BF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3168E4" w14:textId="77777777"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>de: __01__/__02__/20</w:t>
            </w:r>
            <w:r w:rsidR="00F278BF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Pr="00F278BF">
              <w:rPr>
                <w:rFonts w:ascii="Arial" w:eastAsia="Arial" w:hAnsi="Arial" w:cs="Arial"/>
                <w:sz w:val="20"/>
                <w:szCs w:val="20"/>
              </w:rPr>
              <w:t>_</w:t>
            </w:r>
          </w:p>
          <w:p w14:paraId="6E91D9ED" w14:textId="77777777"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 xml:space="preserve">       dd  / mm  / aaaa</w:t>
            </w:r>
          </w:p>
        </w:tc>
        <w:tc>
          <w:tcPr>
            <w:tcW w:w="4165" w:type="dxa"/>
            <w:gridSpan w:val="3"/>
            <w:shd w:val="clear" w:color="auto" w:fill="BFBFBF"/>
            <w:vAlign w:val="center"/>
          </w:tcPr>
          <w:p w14:paraId="6C6256E6" w14:textId="77777777" w:rsidR="008D3B95" w:rsidRPr="00F278BF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ACB4DC" w14:textId="77777777"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>a: __31___/__07___/20</w:t>
            </w:r>
            <w:r w:rsidR="00F278BF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Pr="00F278BF">
              <w:rPr>
                <w:rFonts w:ascii="Arial" w:eastAsia="Arial" w:hAnsi="Arial" w:cs="Arial"/>
                <w:sz w:val="20"/>
                <w:szCs w:val="20"/>
              </w:rPr>
              <w:t>___</w:t>
            </w:r>
          </w:p>
          <w:p w14:paraId="63A326C6" w14:textId="77777777" w:rsidR="008D3B95" w:rsidRPr="00F278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78BF">
              <w:rPr>
                <w:rFonts w:ascii="Arial" w:eastAsia="Arial" w:hAnsi="Arial" w:cs="Arial"/>
                <w:sz w:val="20"/>
                <w:szCs w:val="20"/>
              </w:rPr>
              <w:t xml:space="preserve">     dd  /  mm / aaaa</w:t>
            </w:r>
          </w:p>
        </w:tc>
      </w:tr>
      <w:tr w:rsidR="008D3B95" w14:paraId="576C6619" w14:textId="77777777">
        <w:trPr>
          <w:trHeight w:val="347"/>
        </w:trPr>
        <w:tc>
          <w:tcPr>
            <w:tcW w:w="9639" w:type="dxa"/>
            <w:gridSpan w:val="8"/>
            <w:vAlign w:val="center"/>
          </w:tcPr>
          <w:p w14:paraId="5424FFD9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A77F7DB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Actividades Realizadas (elegir una opción de calificación):</w:t>
            </w:r>
          </w:p>
        </w:tc>
      </w:tr>
      <w:tr w:rsidR="008D3B95" w14:paraId="0F6072BD" w14:textId="77777777"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5A93E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Favor de evaluar l</w:t>
            </w:r>
            <w:r w:rsidR="00F278BF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siguientes criterios: 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A9966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Excelente /completamente seguro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BAADB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Bueno</w:t>
            </w:r>
          </w:p>
          <w:p w14:paraId="1246745E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/seguro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B07B3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Suficiente</w:t>
            </w:r>
          </w:p>
          <w:p w14:paraId="5A9337CA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/casi seguro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03173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satisfactorio</w:t>
            </w:r>
          </w:p>
          <w:p w14:paraId="3A05E64A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/No es seguro</w:t>
            </w:r>
          </w:p>
        </w:tc>
      </w:tr>
      <w:tr w:rsidR="008D3B95" w14:paraId="26CB9C09" w14:textId="77777777">
        <w:trPr>
          <w:trHeight w:val="526"/>
        </w:trPr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E6593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Desempeño académico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B729F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91CC7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1AEB2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7C98A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 w14:paraId="2B7E9C04" w14:textId="77777777">
        <w:trPr>
          <w:trHeight w:val="526"/>
        </w:trPr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C422" w14:textId="77777777" w:rsidR="008D3B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Cumplimiento del plan de estudios</w:t>
            </w:r>
          </w:p>
        </w:tc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3567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F7D5F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96DE4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9AF81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 w14:paraId="6E4E8F33" w14:textId="77777777">
        <w:trPr>
          <w:trHeight w:val="526"/>
        </w:trPr>
        <w:tc>
          <w:tcPr>
            <w:tcW w:w="9639" w:type="dxa"/>
            <w:gridSpan w:val="8"/>
            <w:vAlign w:val="center"/>
          </w:tcPr>
          <w:p w14:paraId="3334091E" w14:textId="32395D4C" w:rsidR="008D3B95" w:rsidRPr="002A2F67" w:rsidRDefault="00000000" w:rsidP="00F2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Comentarios sobre la evaluación</w:t>
            </w:r>
            <w:r w:rsidR="00F06C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06C43" w:rsidRPr="00F06C4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(¿Considera que el estudiante obtendrá e</w:t>
            </w:r>
            <w:r w:rsidR="00F06C43" w:rsidRPr="00F06C4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l grado dentro del tiempo oficial del plan de estudios</w:t>
            </w:r>
            <w:r w:rsidR="00F06C43" w:rsidRPr="00F06C4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?)</w:t>
            </w:r>
            <w:r w:rsidRPr="00F06C4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</w:tr>
      <w:tr w:rsidR="008D3B95" w14:paraId="4BA9B07B" w14:textId="77777777">
        <w:trPr>
          <w:trHeight w:val="526"/>
        </w:trPr>
        <w:tc>
          <w:tcPr>
            <w:tcW w:w="9639" w:type="dxa"/>
            <w:gridSpan w:val="8"/>
            <w:vAlign w:val="center"/>
          </w:tcPr>
          <w:p w14:paraId="56D8866C" w14:textId="636E3C4A" w:rsidR="008D3B95" w:rsidRPr="00686CD0" w:rsidRDefault="008D3B95" w:rsidP="00F2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D3B95" w14:paraId="1836EB6B" w14:textId="77777777">
        <w:trPr>
          <w:trHeight w:val="526"/>
        </w:trPr>
        <w:tc>
          <w:tcPr>
            <w:tcW w:w="9639" w:type="dxa"/>
            <w:gridSpan w:val="8"/>
            <w:vAlign w:val="center"/>
          </w:tcPr>
          <w:p w14:paraId="47E430F4" w14:textId="34910DA9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Señale cuál es el porcentaje de avance de la tesis:   </w:t>
            </w:r>
            <w:r w:rsidRPr="00F06C43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____</w:t>
            </w: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D3B95" w14:paraId="6AAF65D3" w14:textId="77777777">
        <w:trPr>
          <w:trHeight w:val="526"/>
        </w:trPr>
        <w:tc>
          <w:tcPr>
            <w:tcW w:w="9639" w:type="dxa"/>
            <w:gridSpan w:val="8"/>
            <w:vAlign w:val="center"/>
          </w:tcPr>
          <w:p w14:paraId="0DF21522" w14:textId="3BC5D7A0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 base en las respuestas anteriores y en el Art. 24 del Reglamento de Becas sobre suspensión, cancelación y conclusión de la beca, </w:t>
            </w:r>
            <w:r w:rsidRPr="002A2F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¿Recomienda continuar, suspender o cancelar la beca?</w:t>
            </w: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Indique causales</w:t>
            </w:r>
            <w:r w:rsidR="00F06C43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1B2161BE" w14:textId="77777777"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D3B95" w14:paraId="795E8BB8" w14:textId="77777777">
        <w:trPr>
          <w:trHeight w:val="1395"/>
        </w:trPr>
        <w:tc>
          <w:tcPr>
            <w:tcW w:w="4395" w:type="dxa"/>
            <w:gridSpan w:val="3"/>
            <w:vAlign w:val="center"/>
          </w:tcPr>
          <w:p w14:paraId="65E24B82" w14:textId="77777777" w:rsidR="008D3B95" w:rsidRPr="002A2F67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8EAF12A" w14:textId="77777777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</w:t>
            </w:r>
          </w:p>
          <w:p w14:paraId="7832B71D" w14:textId="77777777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Nombre y firma del Asesor</w:t>
            </w:r>
          </w:p>
        </w:tc>
        <w:tc>
          <w:tcPr>
            <w:tcW w:w="5244" w:type="dxa"/>
            <w:gridSpan w:val="5"/>
            <w:vAlign w:val="center"/>
          </w:tcPr>
          <w:p w14:paraId="4CA7D217" w14:textId="77777777" w:rsidR="008D3B95" w:rsidRDefault="008D3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51F54E" w14:textId="77777777" w:rsidR="00F06C43" w:rsidRDefault="00F06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835CBB" w14:textId="77777777" w:rsidR="00F06C43" w:rsidRPr="002A2F67" w:rsidRDefault="00F06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338E40" w14:textId="77777777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</w:t>
            </w:r>
          </w:p>
          <w:p w14:paraId="5289B842" w14:textId="77777777" w:rsidR="00161C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Vo. Bo. </w:t>
            </w:r>
          </w:p>
          <w:p w14:paraId="27E9BE26" w14:textId="77777777" w:rsidR="00161CA3" w:rsidRDefault="00161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Dr. José Luis Valenzuela Lagarda</w:t>
            </w:r>
          </w:p>
          <w:p w14:paraId="1DE51B8C" w14:textId="4D307000" w:rsidR="008D3B95" w:rsidRPr="002A2F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>Coordinador Académico de</w:t>
            </w:r>
            <w:r w:rsidR="00161CA3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Pr="002A2F6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Posgrado</w:t>
            </w:r>
          </w:p>
        </w:tc>
      </w:tr>
      <w:tr w:rsidR="008D3B95" w14:paraId="779FF410" w14:textId="77777777">
        <w:tc>
          <w:tcPr>
            <w:tcW w:w="9639" w:type="dxa"/>
            <w:gridSpan w:val="8"/>
            <w:vAlign w:val="center"/>
          </w:tcPr>
          <w:p w14:paraId="3B230516" w14:textId="77777777" w:rsidR="008D3B95" w:rsidRPr="002A2F67" w:rsidRDefault="008D3B9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86DE8E" w14:textId="77777777" w:rsidR="008D3B95" w:rsidRPr="002A2F67" w:rsidRDefault="008D3B9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14C4F4" w14:textId="4618FF84" w:rsidR="008D3B95" w:rsidRPr="002A2F6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sz w:val="20"/>
                <w:szCs w:val="20"/>
              </w:rPr>
              <w:t>Fecha de evaluación:    __01___/ __0</w:t>
            </w:r>
            <w:r w:rsidR="00161CA3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2A2F67">
              <w:rPr>
                <w:rFonts w:ascii="Arial" w:eastAsia="Arial" w:hAnsi="Arial" w:cs="Arial"/>
                <w:sz w:val="20"/>
                <w:szCs w:val="20"/>
              </w:rPr>
              <w:t>___/ 202___</w:t>
            </w:r>
          </w:p>
          <w:p w14:paraId="75D49689" w14:textId="77777777" w:rsidR="008D3B95" w:rsidRPr="002A2F6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2A2F67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dd       mm    aaaa</w:t>
            </w:r>
          </w:p>
        </w:tc>
      </w:tr>
    </w:tbl>
    <w:p w14:paraId="4E62F20A" w14:textId="77777777" w:rsidR="008D3B95" w:rsidRDefault="008D3B95" w:rsidP="00F278BF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Chars="0" w:left="0" w:firstLineChars="0" w:firstLine="0"/>
        <w:rPr>
          <w:color w:val="000000"/>
        </w:rPr>
      </w:pPr>
    </w:p>
    <w:sectPr w:rsidR="008D3B95" w:rsidSect="00F278BF">
      <w:pgSz w:w="11906" w:h="16838"/>
      <w:pgMar w:top="426" w:right="170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95"/>
    <w:rsid w:val="00161CA3"/>
    <w:rsid w:val="002A2F67"/>
    <w:rsid w:val="003320E4"/>
    <w:rsid w:val="003A44DF"/>
    <w:rsid w:val="00561655"/>
    <w:rsid w:val="00686CD0"/>
    <w:rsid w:val="008D3B95"/>
    <w:rsid w:val="00B75C8F"/>
    <w:rsid w:val="00BD1E08"/>
    <w:rsid w:val="00F06C43"/>
    <w:rsid w:val="00F13D03"/>
    <w:rsid w:val="00F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6005"/>
  <w15:docId w15:val="{EC5E4B2E-521B-41BA-A0D7-FA717CA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JZUPYKwMSD2GrAAEjAPefgCYw==">CgMxLjA4AHIhMTA5OHNQMXFWaDhVcHJIbEg5Z3FVOTUwanBaM0h4OG9f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conacyt</dc:creator>
  <cp:lastModifiedBy>Office</cp:lastModifiedBy>
  <cp:revision>3</cp:revision>
  <dcterms:created xsi:type="dcterms:W3CDTF">2025-06-23T18:51:00Z</dcterms:created>
  <dcterms:modified xsi:type="dcterms:W3CDTF">2026-01-05T05:30:00Z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